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57" w:rsidRDefault="00792D09" w:rsidP="00940751">
      <w:r w:rsidRPr="00416627">
        <w:rPr>
          <w:rFonts w:ascii="Monotype Corsiva" w:hAnsi="Monotype Corsiv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F39E8" wp14:editId="6B1D5A3C">
                <wp:simplePos x="0" y="0"/>
                <wp:positionH relativeFrom="column">
                  <wp:posOffset>-731520</wp:posOffset>
                </wp:positionH>
                <wp:positionV relativeFrom="paragraph">
                  <wp:posOffset>8229600</wp:posOffset>
                </wp:positionV>
                <wp:extent cx="7454265" cy="90868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2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6627" w:rsidRPr="00792D09" w:rsidRDefault="00416627" w:rsidP="00792D09">
                            <w:pPr>
                              <w:tabs>
                                <w:tab w:val="left" w:pos="90"/>
                              </w:tabs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A50021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2D09">
                              <w:rPr>
                                <w:rFonts w:ascii="Baskerville Old Face" w:hAnsi="Baskerville Old Face"/>
                                <w:b/>
                                <w:color w:val="A50021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It’s a Matter of National Urgency!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7.6pt;margin-top:9in;width:586.95pt;height:7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" filled="f" stroked="f">
                <v:textbox>
                  <w:txbxContent>
                    <w:p w:rsidR="00416627" w:rsidRPr="00792D09" w:rsidRDefault="00416627" w:rsidP="00792D09">
                      <w:pPr>
                        <w:tabs>
                          <w:tab w:val="left" w:pos="90"/>
                        </w:tabs>
                        <w:jc w:val="center"/>
                        <w:rPr>
                          <w:rFonts w:ascii="Baskerville Old Face" w:hAnsi="Baskerville Old Face"/>
                          <w:b/>
                          <w:color w:val="A50021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92D09">
                        <w:rPr>
                          <w:rFonts w:ascii="Baskerville Old Face" w:hAnsi="Baskerville Old Face"/>
                          <w:b/>
                          <w:color w:val="A50021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It’s a Matter of National Urgency!</w:t>
                      </w:r>
                    </w:p>
                  </w:txbxContent>
                </v:textbox>
              </v:shape>
            </w:pict>
          </mc:Fallback>
        </mc:AlternateContent>
      </w:r>
      <w:r w:rsidR="001902A5">
        <w:rPr>
          <w:rFonts w:ascii="Monotype Corsiva" w:hAnsi="Monotype Corsiv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59A481" wp14:editId="3C08C9D2">
                <wp:simplePos x="0" y="0"/>
                <wp:positionH relativeFrom="column">
                  <wp:posOffset>699135</wp:posOffset>
                </wp:positionH>
                <wp:positionV relativeFrom="paragraph">
                  <wp:posOffset>1591945</wp:posOffset>
                </wp:positionV>
                <wp:extent cx="4625340" cy="64623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6462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D66" w:rsidRPr="00FC5C86" w:rsidRDefault="00111D66" w:rsidP="00111D66">
                            <w:pPr>
                              <w:ind w:left="720" w:hanging="720"/>
                              <w:jc w:val="right"/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C86"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*Science           *Technology</w:t>
                            </w:r>
                            <w:r w:rsidRPr="00FC5C86"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*</w:t>
                            </w:r>
                            <w:r w:rsidR="001F1D5E" w:rsidRPr="00FC5C86"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Engineering</w:t>
                            </w:r>
                            <w:r w:rsidRPr="00FC5C86"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FC5C86"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*Mathematics</w:t>
                            </w:r>
                          </w:p>
                          <w:p w:rsidR="001F1D5E" w:rsidRPr="00FC5C86" w:rsidRDefault="001F1D5E" w:rsidP="00111D66">
                            <w:pPr>
                              <w:ind w:left="720" w:hanging="720"/>
                              <w:jc w:val="right"/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5.05pt;margin-top:125.35pt;width:364.2pt;height:50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" filled="f" stroked="f" strokeweight=".5pt">
                <v:textbox>
                  <w:txbxContent>
                    <w:p w:rsidR="00111D66" w:rsidRPr="00FC5C86" w:rsidRDefault="00111D66" w:rsidP="00111D66">
                      <w:pPr>
                        <w:ind w:left="720" w:hanging="720"/>
                        <w:jc w:val="right"/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5C86"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*Science           *Technology</w:t>
                      </w:r>
                      <w:r w:rsidRPr="00FC5C86"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 *</w:t>
                      </w:r>
                      <w:r w:rsidR="001F1D5E" w:rsidRPr="00FC5C86"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>Engineering</w:t>
                      </w:r>
                      <w:r w:rsidRPr="00FC5C86"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FC5C86"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*Mathematics</w:t>
                      </w:r>
                    </w:p>
                    <w:p w:rsidR="001F1D5E" w:rsidRPr="00FC5C86" w:rsidRDefault="001F1D5E" w:rsidP="00111D66">
                      <w:pPr>
                        <w:ind w:left="720" w:hanging="720"/>
                        <w:jc w:val="right"/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2A5">
        <w:rPr>
          <w:rFonts w:ascii="Monotype Corsiva" w:hAnsi="Monotype Corsiv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3358C7" wp14:editId="24E19BD1">
                <wp:simplePos x="0" y="0"/>
                <wp:positionH relativeFrom="column">
                  <wp:posOffset>633730</wp:posOffset>
                </wp:positionH>
                <wp:positionV relativeFrom="paragraph">
                  <wp:posOffset>1946910</wp:posOffset>
                </wp:positionV>
                <wp:extent cx="4764405" cy="61639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405" cy="616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942" w:rsidRPr="00FC5C86" w:rsidRDefault="00EA4942">
                            <w:pPr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C86"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*Science  </w:t>
                            </w:r>
                            <w:r w:rsidRPr="00FC5C86"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*Technology  </w:t>
                            </w:r>
                            <w:r w:rsidRPr="00FC5C86"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*Engineering  </w:t>
                            </w:r>
                            <w:r w:rsidRPr="00FC5C86">
                              <w:rPr>
                                <w:rFonts w:ascii="Wide Latin" w:hAnsi="Wide Latin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*Mathematics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9.9pt;margin-top:153.3pt;width:375.15pt;height:485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" filled="f" stroked="f" strokeweight=".5pt">
                <v:textbox>
                  <w:txbxContent>
                    <w:p w:rsidR="00EA4942" w:rsidRPr="00FC5C86" w:rsidRDefault="00EA4942">
                      <w:pPr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5C86"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*Science  </w:t>
                      </w:r>
                      <w:r w:rsidRPr="00FC5C86"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*Technology  </w:t>
                      </w:r>
                      <w:r w:rsidRPr="00FC5C86"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*Engineering  </w:t>
                      </w:r>
                      <w:r w:rsidRPr="00FC5C86">
                        <w:rPr>
                          <w:rFonts w:ascii="Wide Latin" w:hAnsi="Wide Latin"/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*Mathematics</w:t>
                      </w:r>
                    </w:p>
                  </w:txbxContent>
                </v:textbox>
              </v:shape>
            </w:pict>
          </mc:Fallback>
        </mc:AlternateContent>
      </w:r>
      <w:r w:rsidR="001902A5" w:rsidRPr="00416627">
        <w:rPr>
          <w:rFonts w:ascii="Monotype Corsiva" w:hAnsi="Monotype Corsiva"/>
          <w:noProof/>
          <w:sz w:val="56"/>
          <w:szCs w:val="56"/>
        </w:rPr>
        <mc:AlternateContent>
          <mc:Choice Requires="wps">
            <w:drawing>
              <wp:anchor distT="0" distB="228600" distL="114300" distR="114300" simplePos="0" relativeHeight="251664384" behindDoc="0" locked="0" layoutInCell="0" allowOverlap="1" wp14:anchorId="7E236C60" wp14:editId="30019BB5">
                <wp:simplePos x="0" y="0"/>
                <wp:positionH relativeFrom="margin">
                  <wp:posOffset>451821</wp:posOffset>
                </wp:positionH>
                <wp:positionV relativeFrom="margin">
                  <wp:posOffset>2280621</wp:posOffset>
                </wp:positionV>
                <wp:extent cx="4346090" cy="5346551"/>
                <wp:effectExtent l="0" t="190500" r="207010" b="0"/>
                <wp:wrapNone/>
                <wp:docPr id="303" name="Oval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46090" cy="5346551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45000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  <a:sp3d>
                          <a:bevelT w="139700" h="139700" prst="divot"/>
                          <a:bevelB w="139700" h="139700" prst="divot"/>
                        </a:sp3d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16627" w:rsidRPr="00FC5C86" w:rsidRDefault="00416627" w:rsidP="001902A5">
                            <w:pPr>
                              <w:ind w:left="450" w:right="-272" w:hanging="360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C86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“We have to </w:t>
                            </w:r>
                            <w:r w:rsidR="00A72229" w:rsidRPr="00FC5C86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Pr="00FC5C86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out-innovate, out-educate, and out-build the rest of the world.” </w:t>
                            </w:r>
                            <w:r w:rsidR="000818BD" w:rsidRPr="00FC5C86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72229" w:rsidRPr="00FC5C86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818BD" w:rsidRPr="00FC5C86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State of the Union Address</w:t>
                            </w:r>
                            <w:r w:rsidRPr="00FC5C86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2011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ctr" anchorCtr="0" upright="1"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0" o:spid="_x0000_s1029" style="position:absolute;margin-left:35.6pt;margin-top:179.6pt;width:342.2pt;height:421pt;z-index:25166438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" o:allowincell="f" fillcolor="#0d0d0d [3069]" strokecolor="white [3212]" strokeweight="6pt">
                <v:fill opacity="29555f"/>
                <o:lock v:ext="edit" aspectratio="t"/>
                <v:textbox inset="28.8pt,14.4pt,14.4pt,14.4pt">
                  <w:txbxContent>
                    <w:p w:rsidR="00416627" w:rsidRPr="00FC5C86" w:rsidRDefault="00416627" w:rsidP="001902A5">
                      <w:pPr>
                        <w:ind w:left="450" w:right="-272" w:hanging="360"/>
                        <w:jc w:val="center"/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5C86"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“We have to </w:t>
                      </w:r>
                      <w:r w:rsidR="00A72229" w:rsidRPr="00FC5C86"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Pr="00FC5C86"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out-innovate, out-educate, and out-build the rest of the world.” </w:t>
                      </w:r>
                      <w:r w:rsidR="000818BD" w:rsidRPr="00FC5C86"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72229" w:rsidRPr="00FC5C86"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818BD" w:rsidRPr="00FC5C86"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>State of the Union Address</w:t>
                      </w:r>
                      <w:r w:rsidRPr="00FC5C86">
                        <w:rPr>
                          <w:rFonts w:ascii="Monotype Corsiva" w:hAnsi="Monotype Corsiva"/>
                          <w:b/>
                          <w:i/>
                          <w:iCs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2011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0818BD" w:rsidRPr="00416627">
        <w:rPr>
          <w:rFonts w:ascii="Monotype Corsiva" w:hAnsi="Monotype Corsiv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D5212" wp14:editId="55C2428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88275" cy="236664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8275" cy="236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5F56" w:rsidRPr="008C32DF" w:rsidRDefault="008A5F56" w:rsidP="008A5F56">
                            <w:pPr>
                              <w:spacing w:line="240" w:lineRule="auto"/>
                              <w:jc w:val="center"/>
                              <w:rPr>
                                <w:rFonts w:ascii="Baskerville Old Face" w:hAnsi="Baskerville Old Face" w:cs="Aharoni"/>
                                <w:b/>
                                <w:color w:val="A50021"/>
                                <w:spacing w:val="10"/>
                                <w:sz w:val="16"/>
                                <w:szCs w:val="1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A5F56" w:rsidRPr="00DC22B7" w:rsidRDefault="008A5F56" w:rsidP="008A5F56">
                            <w:pPr>
                              <w:spacing w:line="240" w:lineRule="auto"/>
                              <w:jc w:val="center"/>
                              <w:rPr>
                                <w:rFonts w:ascii="Broadway" w:hAnsi="Broadway" w:cs="Aharoni"/>
                                <w:b/>
                                <w:color w:val="002060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22B7">
                              <w:rPr>
                                <w:rFonts w:ascii="Broadway" w:hAnsi="Broadway" w:cs="Aharoni"/>
                                <w:b/>
                                <w:color w:val="002060"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The</w:t>
                            </w:r>
                          </w:p>
                          <w:p w:rsidR="00416627" w:rsidRPr="00DC22B7" w:rsidRDefault="00940751" w:rsidP="00792D09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jc w:val="center"/>
                              <w:rPr>
                                <w:rFonts w:ascii="Broadway" w:hAnsi="Broadway" w:cs="Aharoni"/>
                                <w:b/>
                                <w:color w:val="A50021"/>
                                <w:spacing w:val="10"/>
                                <w:sz w:val="180"/>
                                <w:szCs w:val="1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bookmarkEnd w:id="0"/>
                            <w:r w:rsidRPr="00DC22B7">
                              <w:rPr>
                                <w:rFonts w:ascii="Broadway" w:hAnsi="Broadway" w:cs="Aharoni"/>
                                <w:b/>
                                <w:color w:val="A50021"/>
                                <w:spacing w:val="10"/>
                                <w:sz w:val="180"/>
                                <w:szCs w:val="1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STEM</w:t>
                            </w:r>
                            <w:r w:rsidR="008A5F56" w:rsidRPr="00DC22B7">
                              <w:rPr>
                                <w:rFonts w:ascii="Broadway" w:hAnsi="Broadway" w:cs="Aharoni"/>
                                <w:b/>
                                <w:color w:val="A50021"/>
                                <w:spacing w:val="10"/>
                                <w:sz w:val="180"/>
                                <w:szCs w:val="1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416627" w:rsidRPr="00DC22B7">
                              <w:rPr>
                                <w:rFonts w:ascii="Broadway" w:hAnsi="Broadway" w:cs="Aharoni"/>
                                <w:b/>
                                <w:color w:val="BFBFBF" w:themeColor="background1" w:themeShade="BF"/>
                                <w:spacing w:val="10"/>
                                <w:sz w:val="88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Initiative</w:t>
                            </w:r>
                            <w:r w:rsidR="000818BD" w:rsidRPr="000818BD">
                              <w:rPr>
                                <w:rFonts w:ascii="Broadway" w:hAnsi="Broadway" w:cs="Aharoni"/>
                                <w:b/>
                                <w:color w:val="BFBFBF" w:themeColor="background1" w:themeShade="BF"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1in;margin-top:-1in;width:613.25pt;height:18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" filled="f" stroked="f">
                <v:textbox>
                  <w:txbxContent>
                    <w:p w:rsidR="008A5F56" w:rsidRPr="008C32DF" w:rsidRDefault="008A5F56" w:rsidP="008A5F56">
                      <w:pPr>
                        <w:spacing w:line="240" w:lineRule="auto"/>
                        <w:jc w:val="center"/>
                        <w:rPr>
                          <w:rFonts w:ascii="Baskerville Old Face" w:hAnsi="Baskerville Old Face" w:cs="Aharoni"/>
                          <w:b/>
                          <w:color w:val="A50021"/>
                          <w:spacing w:val="10"/>
                          <w:sz w:val="16"/>
                          <w:szCs w:val="1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8A5F56" w:rsidRPr="00DC22B7" w:rsidRDefault="008A5F56" w:rsidP="008A5F56">
                      <w:pPr>
                        <w:spacing w:line="240" w:lineRule="auto"/>
                        <w:jc w:val="center"/>
                        <w:rPr>
                          <w:rFonts w:ascii="Broadway" w:hAnsi="Broadway" w:cs="Aharoni"/>
                          <w:b/>
                          <w:color w:val="002060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C22B7">
                        <w:rPr>
                          <w:rFonts w:ascii="Broadway" w:hAnsi="Broadway" w:cs="Aharoni"/>
                          <w:b/>
                          <w:color w:val="002060"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The</w:t>
                      </w:r>
                    </w:p>
                    <w:p w:rsidR="00416627" w:rsidRPr="00DC22B7" w:rsidRDefault="00940751" w:rsidP="00792D09">
                      <w:pPr>
                        <w:tabs>
                          <w:tab w:val="left" w:pos="360"/>
                        </w:tabs>
                        <w:spacing w:line="240" w:lineRule="auto"/>
                        <w:jc w:val="center"/>
                        <w:rPr>
                          <w:rFonts w:ascii="Broadway" w:hAnsi="Broadway" w:cs="Aharoni"/>
                          <w:b/>
                          <w:color w:val="A50021"/>
                          <w:spacing w:val="10"/>
                          <w:sz w:val="180"/>
                          <w:szCs w:val="1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  <w:r w:rsidRPr="00DC22B7">
                        <w:rPr>
                          <w:rFonts w:ascii="Broadway" w:hAnsi="Broadway" w:cs="Aharoni"/>
                          <w:b/>
                          <w:color w:val="A50021"/>
                          <w:spacing w:val="10"/>
                          <w:sz w:val="180"/>
                          <w:szCs w:val="1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STEM</w:t>
                      </w:r>
                      <w:r w:rsidR="008A5F56" w:rsidRPr="00DC22B7">
                        <w:rPr>
                          <w:rFonts w:ascii="Broadway" w:hAnsi="Broadway" w:cs="Aharoni"/>
                          <w:b/>
                          <w:color w:val="A50021"/>
                          <w:spacing w:val="10"/>
                          <w:sz w:val="180"/>
                          <w:szCs w:val="1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416627" w:rsidRPr="00DC22B7">
                        <w:rPr>
                          <w:rFonts w:ascii="Broadway" w:hAnsi="Broadway" w:cs="Aharoni"/>
                          <w:b/>
                          <w:color w:val="BFBFBF" w:themeColor="background1" w:themeShade="BF"/>
                          <w:spacing w:val="10"/>
                          <w:sz w:val="88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Initiative</w:t>
                      </w:r>
                      <w:r w:rsidR="000818BD" w:rsidRPr="000818BD">
                        <w:rPr>
                          <w:rFonts w:ascii="Broadway" w:hAnsi="Broadway" w:cs="Aharoni"/>
                          <w:b/>
                          <w:color w:val="BFBFBF" w:themeColor="background1" w:themeShade="BF"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1457" w:rsidSect="00940751">
      <w:headerReference w:type="default" r:id="rId7"/>
      <w:pgSz w:w="12240" w:h="15840" w:code="15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70" w:rsidRDefault="00B77070" w:rsidP="00416627">
      <w:pPr>
        <w:spacing w:after="0" w:line="240" w:lineRule="auto"/>
      </w:pPr>
      <w:r>
        <w:separator/>
      </w:r>
    </w:p>
  </w:endnote>
  <w:endnote w:type="continuationSeparator" w:id="0">
    <w:p w:rsidR="00B77070" w:rsidRDefault="00B77070" w:rsidP="0041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70" w:rsidRDefault="00B77070" w:rsidP="00416627">
      <w:pPr>
        <w:spacing w:after="0" w:line="240" w:lineRule="auto"/>
      </w:pPr>
      <w:r>
        <w:separator/>
      </w:r>
    </w:p>
  </w:footnote>
  <w:footnote w:type="continuationSeparator" w:id="0">
    <w:p w:rsidR="00B77070" w:rsidRDefault="00B77070" w:rsidP="0041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883848"/>
      <w:docPartObj>
        <w:docPartGallery w:val="Watermarks"/>
        <w:docPartUnique/>
      </w:docPartObj>
    </w:sdtPr>
    <w:sdtEndPr/>
    <w:sdtContent>
      <w:p w:rsidR="00416627" w:rsidRDefault="002B5C85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AE7EC6" wp14:editId="174258E2">
              <wp:simplePos x="0" y="0"/>
              <wp:positionH relativeFrom="column">
                <wp:posOffset>-968188</wp:posOffset>
              </wp:positionH>
              <wp:positionV relativeFrom="paragraph">
                <wp:posOffset>-457200</wp:posOffset>
              </wp:positionV>
              <wp:extent cx="8294146" cy="10219604"/>
              <wp:effectExtent l="0" t="0" r="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hutterstock_57447475.jp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bright="-26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1546" cy="102410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51"/>
    <w:rsid w:val="00027E4D"/>
    <w:rsid w:val="0007055D"/>
    <w:rsid w:val="000818BD"/>
    <w:rsid w:val="001069E1"/>
    <w:rsid w:val="00111D66"/>
    <w:rsid w:val="0016758B"/>
    <w:rsid w:val="001902A5"/>
    <w:rsid w:val="001E2563"/>
    <w:rsid w:val="001F1D5E"/>
    <w:rsid w:val="002B5C85"/>
    <w:rsid w:val="00395600"/>
    <w:rsid w:val="00416627"/>
    <w:rsid w:val="005D5E9D"/>
    <w:rsid w:val="005F3BE4"/>
    <w:rsid w:val="00631109"/>
    <w:rsid w:val="00634D3B"/>
    <w:rsid w:val="006647F0"/>
    <w:rsid w:val="006B12A0"/>
    <w:rsid w:val="00701AC0"/>
    <w:rsid w:val="0072573E"/>
    <w:rsid w:val="00792D09"/>
    <w:rsid w:val="00841304"/>
    <w:rsid w:val="00882D8A"/>
    <w:rsid w:val="008951A2"/>
    <w:rsid w:val="008A5F56"/>
    <w:rsid w:val="008C32DF"/>
    <w:rsid w:val="008E346E"/>
    <w:rsid w:val="008F7B75"/>
    <w:rsid w:val="00936751"/>
    <w:rsid w:val="00940751"/>
    <w:rsid w:val="009473BA"/>
    <w:rsid w:val="00A675A7"/>
    <w:rsid w:val="00A72229"/>
    <w:rsid w:val="00AF6179"/>
    <w:rsid w:val="00B320E8"/>
    <w:rsid w:val="00B434D7"/>
    <w:rsid w:val="00B5187F"/>
    <w:rsid w:val="00B535F2"/>
    <w:rsid w:val="00B615FF"/>
    <w:rsid w:val="00B75CCA"/>
    <w:rsid w:val="00B77070"/>
    <w:rsid w:val="00C11A1D"/>
    <w:rsid w:val="00C729A6"/>
    <w:rsid w:val="00CC5D14"/>
    <w:rsid w:val="00CF1457"/>
    <w:rsid w:val="00D82188"/>
    <w:rsid w:val="00DC22B7"/>
    <w:rsid w:val="00E239EF"/>
    <w:rsid w:val="00E40E70"/>
    <w:rsid w:val="00EA4942"/>
    <w:rsid w:val="00EA7C3F"/>
    <w:rsid w:val="00EE74CF"/>
    <w:rsid w:val="00F2534F"/>
    <w:rsid w:val="00F8312E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27"/>
  </w:style>
  <w:style w:type="paragraph" w:styleId="Footer">
    <w:name w:val="footer"/>
    <w:basedOn w:val="Normal"/>
    <w:link w:val="FooterChar"/>
    <w:uiPriority w:val="99"/>
    <w:unhideWhenUsed/>
    <w:rsid w:val="0041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27"/>
  </w:style>
  <w:style w:type="paragraph" w:styleId="Footer">
    <w:name w:val="footer"/>
    <w:basedOn w:val="Normal"/>
    <w:link w:val="FooterChar"/>
    <w:uiPriority w:val="99"/>
    <w:unhideWhenUsed/>
    <w:rsid w:val="0041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 Childs</dc:creator>
  <cp:lastModifiedBy>Mary E Childs</cp:lastModifiedBy>
  <cp:revision>11</cp:revision>
  <cp:lastPrinted>2011-10-07T18:56:00Z</cp:lastPrinted>
  <dcterms:created xsi:type="dcterms:W3CDTF">2011-10-04T15:20:00Z</dcterms:created>
  <dcterms:modified xsi:type="dcterms:W3CDTF">2011-10-07T19:47:00Z</dcterms:modified>
</cp:coreProperties>
</file>