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7" w:rsidRDefault="00B320E8" w:rsidP="00940751">
      <w:r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7F2BC5" wp14:editId="37BF1B67">
                <wp:simplePos x="0" y="0"/>
                <wp:positionH relativeFrom="column">
                  <wp:posOffset>688340</wp:posOffset>
                </wp:positionH>
                <wp:positionV relativeFrom="paragraph">
                  <wp:posOffset>1796415</wp:posOffset>
                </wp:positionV>
                <wp:extent cx="4559935" cy="6130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613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D5E" w:rsidRPr="00841304" w:rsidRDefault="001F1D5E" w:rsidP="00841304">
                            <w:pPr>
                              <w:ind w:left="720" w:hanging="720"/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Science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 </w:t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Technology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Engineering</w:t>
                            </w:r>
                            <w:r w:rsidR="005D5E9D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 </w:t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5D5E9D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841304" w:rsidRPr="00841304">
                              <w:rPr>
                                <w:rFonts w:ascii="Berlin Sans FB Demi" w:hAnsi="Berlin Sans FB Demi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2pt;margin-top:141.45pt;width:359.05pt;height:48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" filled="f" stroked="f" strokeweight=".5pt">
                <v:textbox>
                  <w:txbxContent>
                    <w:p w:rsidR="001F1D5E" w:rsidRPr="00841304" w:rsidRDefault="001F1D5E" w:rsidP="00841304">
                      <w:pPr>
                        <w:ind w:left="720" w:hanging="720"/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Science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 </w:t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Technology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Engineering</w:t>
                      </w:r>
                      <w:r w:rsidR="005D5E9D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 </w:t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5D5E9D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841304" w:rsidRPr="00841304">
                        <w:rPr>
                          <w:rFonts w:ascii="Berlin Sans FB Demi" w:hAnsi="Berlin Sans FB Demi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69E1"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A7A56" wp14:editId="0253FD8D">
                <wp:simplePos x="0" y="0"/>
                <wp:positionH relativeFrom="column">
                  <wp:posOffset>-796290</wp:posOffset>
                </wp:positionH>
                <wp:positionV relativeFrom="paragraph">
                  <wp:posOffset>8229600</wp:posOffset>
                </wp:positionV>
                <wp:extent cx="7519035" cy="9086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03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627" w:rsidRPr="009473BA" w:rsidRDefault="00416627" w:rsidP="0041662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A50021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73BA">
                              <w:rPr>
                                <w:rFonts w:ascii="Baskerville Old Face" w:hAnsi="Baskerville Old Face"/>
                                <w:b/>
                                <w:color w:val="A50021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It’s a Matter of National Urgency!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2.7pt;margin-top:9in;width:592.05pt;height:7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yhzQIAAKU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" filled="f" stroked="f">
                <v:textbox>
                  <w:txbxContent>
                    <w:p w:rsidR="00416627" w:rsidRPr="009473BA" w:rsidRDefault="00416627" w:rsidP="0041662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A50021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473BA">
                        <w:rPr>
                          <w:rFonts w:ascii="Baskerville Old Face" w:hAnsi="Baskerville Old Face"/>
                          <w:b/>
                          <w:color w:val="A50021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It’s a Matter of National Urgency!</w:t>
                      </w:r>
                    </w:p>
                  </w:txbxContent>
                </v:textbox>
              </v:shape>
            </w:pict>
          </mc:Fallback>
        </mc:AlternateContent>
      </w:r>
      <w:r w:rsidR="000818BD"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C890" wp14:editId="16451AF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88275" cy="236664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8275" cy="236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5F56" w:rsidRPr="008C32DF" w:rsidRDefault="008A5F56" w:rsidP="008A5F56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  <w:color w:val="A50021"/>
                                <w:spacing w:val="10"/>
                                <w:sz w:val="16"/>
                                <w:szCs w:val="1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</w:p>
                          <w:p w:rsidR="008A5F56" w:rsidRPr="00DC22B7" w:rsidRDefault="008A5F56" w:rsidP="008A5F56">
                            <w:pPr>
                              <w:spacing w:line="240" w:lineRule="auto"/>
                              <w:jc w:val="center"/>
                              <w:rPr>
                                <w:rFonts w:ascii="Broadway" w:hAnsi="Broadway" w:cs="Aharoni"/>
                                <w:b/>
                                <w:color w:val="002060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22B7">
                              <w:rPr>
                                <w:rFonts w:ascii="Broadway" w:hAnsi="Broadway" w:cs="Aharoni"/>
                                <w:b/>
                                <w:color w:val="002060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The</w:t>
                            </w:r>
                          </w:p>
                          <w:p w:rsidR="00416627" w:rsidRPr="00DC22B7" w:rsidRDefault="00940751" w:rsidP="008A5F56">
                            <w:pPr>
                              <w:spacing w:line="240" w:lineRule="auto"/>
                              <w:jc w:val="center"/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22B7"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STEM</w:t>
                            </w:r>
                            <w:r w:rsidR="008A5F56" w:rsidRPr="00DC22B7"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16627" w:rsidRPr="00DC22B7">
                              <w:rPr>
                                <w:rFonts w:ascii="Broadway" w:hAnsi="Broadway" w:cs="Aharoni"/>
                                <w:b/>
                                <w:color w:val="BFBFBF" w:themeColor="background1" w:themeShade="BF"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Initiative</w:t>
                            </w:r>
                            <w:r w:rsidR="000818BD" w:rsidRPr="000818BD">
                              <w:rPr>
                                <w:rFonts w:ascii="Broadway" w:hAnsi="Broadway" w:cs="Aharoni"/>
                                <w:b/>
                                <w:color w:val="BFBFBF" w:themeColor="background1" w:themeShade="BF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in;margin-top:-1in;width:613.25pt;height:1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" filled="f" stroked="f">
                <v:textbox>
                  <w:txbxContent>
                    <w:p w:rsidR="008A5F56" w:rsidRPr="008C32DF" w:rsidRDefault="008A5F56" w:rsidP="008A5F56">
                      <w:pPr>
                        <w:spacing w:line="240" w:lineRule="auto"/>
                        <w:jc w:val="center"/>
                        <w:rPr>
                          <w:rFonts w:ascii="Baskerville Old Face" w:hAnsi="Baskerville Old Face" w:cs="Aharoni"/>
                          <w:b/>
                          <w:color w:val="A50021"/>
                          <w:spacing w:val="10"/>
                          <w:sz w:val="16"/>
                          <w:szCs w:val="1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</w:p>
                    <w:p w:rsidR="008A5F56" w:rsidRPr="00DC22B7" w:rsidRDefault="008A5F56" w:rsidP="008A5F56">
                      <w:pPr>
                        <w:spacing w:line="240" w:lineRule="auto"/>
                        <w:jc w:val="center"/>
                        <w:rPr>
                          <w:rFonts w:ascii="Broadway" w:hAnsi="Broadway" w:cs="Aharoni"/>
                          <w:b/>
                          <w:color w:val="002060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22B7">
                        <w:rPr>
                          <w:rFonts w:ascii="Broadway" w:hAnsi="Broadway" w:cs="Aharoni"/>
                          <w:b/>
                          <w:color w:val="002060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The</w:t>
                      </w:r>
                    </w:p>
                    <w:p w:rsidR="00416627" w:rsidRPr="00DC22B7" w:rsidRDefault="00940751" w:rsidP="008A5F56">
                      <w:pPr>
                        <w:spacing w:line="240" w:lineRule="auto"/>
                        <w:jc w:val="center"/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22B7"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STEM</w:t>
                      </w:r>
                      <w:r w:rsidR="008A5F56" w:rsidRPr="00DC22B7"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16627" w:rsidRPr="00DC22B7">
                        <w:rPr>
                          <w:rFonts w:ascii="Broadway" w:hAnsi="Broadway" w:cs="Aharoni"/>
                          <w:b/>
                          <w:color w:val="BFBFBF" w:themeColor="background1" w:themeShade="BF"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Initiative</w:t>
                      </w:r>
                      <w:r w:rsidR="000818BD" w:rsidRPr="000818BD">
                        <w:rPr>
                          <w:rFonts w:ascii="Broadway" w:hAnsi="Broadway" w:cs="Aharoni"/>
                          <w:b/>
                          <w:color w:val="BFBFBF" w:themeColor="background1" w:themeShade="BF"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B12A0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7B690" wp14:editId="3293ADCC">
                <wp:simplePos x="0" y="0"/>
                <wp:positionH relativeFrom="column">
                  <wp:posOffset>1935890</wp:posOffset>
                </wp:positionH>
                <wp:positionV relativeFrom="paragraph">
                  <wp:posOffset>7272020</wp:posOffset>
                </wp:positionV>
                <wp:extent cx="2140771" cy="5163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771" cy="516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A0" w:rsidRPr="006B12A0" w:rsidRDefault="006B12A0">
                            <w:pP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12A0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52.45pt;margin-top:572.6pt;width:168.5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" filled="f" stroked="f" strokeweight=".5pt">
                <v:textbox>
                  <w:txbxContent>
                    <w:p w:rsidR="006B12A0" w:rsidRPr="006B12A0" w:rsidRDefault="006B12A0">
                      <w:pPr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12A0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2B5C85"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228600" distL="114300" distR="114300" simplePos="0" relativeHeight="251664384" behindDoc="0" locked="0" layoutInCell="0" allowOverlap="1" wp14:anchorId="5B90EC3D" wp14:editId="61C3B9C6">
                <wp:simplePos x="0" y="0"/>
                <wp:positionH relativeFrom="margin">
                  <wp:posOffset>451112</wp:posOffset>
                </wp:positionH>
                <wp:positionV relativeFrom="margin">
                  <wp:posOffset>2377440</wp:posOffset>
                </wp:positionV>
                <wp:extent cx="4256947" cy="5195533"/>
                <wp:effectExtent l="0" t="190500" r="201295" b="0"/>
                <wp:wrapNone/>
                <wp:docPr id="303" name="Oval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6947" cy="5195533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45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16627" w:rsidRPr="0016758B" w:rsidRDefault="00416627" w:rsidP="00B615F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14:textOutline w14:w="317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58B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“We have to out-innovate, out-educate, and out-build the rest of the world.” </w:t>
                            </w:r>
                            <w:r w:rsidR="000818BD" w:rsidRPr="0016758B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818BD" w:rsidRPr="0016758B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14:textOutline w14:w="317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State of the Union Address</w:t>
                            </w:r>
                            <w:r w:rsidRPr="0016758B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14:textOutline w14:w="317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2011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0" o:spid="_x0000_s1030" style="position:absolute;margin-left:35.5pt;margin-top:187.2pt;width:335.2pt;height:409.1pt;z-index:25166438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" o:allowincell="f" fillcolor="#0d0d0d [3069]" strokecolor="white [3212]" strokeweight="6pt">
                <v:fill opacity="29555f"/>
                <o:lock v:ext="edit" aspectratio="t"/>
                <v:textbox inset="28.8pt,14.4pt,14.4pt,14.4pt">
                  <w:txbxContent>
                    <w:p w:rsidR="00416627" w:rsidRPr="0016758B" w:rsidRDefault="00416627" w:rsidP="00B615FF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38"/>
                          <w:szCs w:val="38"/>
                          <w14:textOutline w14:w="317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58B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“We have to out-innovate, out-educate, and out-build the rest of the world.” </w:t>
                      </w:r>
                      <w:r w:rsidR="000818BD" w:rsidRPr="0016758B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818BD" w:rsidRPr="0016758B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38"/>
                          <w:szCs w:val="38"/>
                          <w14:textOutline w14:w="317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>State of the Union Address</w:t>
                      </w:r>
                      <w:r w:rsidRPr="0016758B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38"/>
                          <w:szCs w:val="38"/>
                          <w14:textOutline w14:w="317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2011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sectPr w:rsidR="00CF1457" w:rsidSect="00940751">
      <w:headerReference w:type="default" r:id="rId7"/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F0" w:rsidRDefault="006647F0" w:rsidP="00416627">
      <w:pPr>
        <w:spacing w:after="0" w:line="240" w:lineRule="auto"/>
      </w:pPr>
      <w:r>
        <w:separator/>
      </w:r>
    </w:p>
  </w:endnote>
  <w:endnote w:type="continuationSeparator" w:id="0">
    <w:p w:rsidR="006647F0" w:rsidRDefault="006647F0" w:rsidP="0041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F0" w:rsidRDefault="006647F0" w:rsidP="00416627">
      <w:pPr>
        <w:spacing w:after="0" w:line="240" w:lineRule="auto"/>
      </w:pPr>
      <w:r>
        <w:separator/>
      </w:r>
    </w:p>
  </w:footnote>
  <w:footnote w:type="continuationSeparator" w:id="0">
    <w:p w:rsidR="006647F0" w:rsidRDefault="006647F0" w:rsidP="0041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883848"/>
      <w:docPartObj>
        <w:docPartGallery w:val="Watermarks"/>
        <w:docPartUnique/>
      </w:docPartObj>
    </w:sdtPr>
    <w:sdtEndPr/>
    <w:sdtContent>
      <w:p w:rsidR="00416627" w:rsidRDefault="002B5C85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AE7EC6" wp14:editId="174258E2">
              <wp:simplePos x="0" y="0"/>
              <wp:positionH relativeFrom="column">
                <wp:posOffset>-968188</wp:posOffset>
              </wp:positionH>
              <wp:positionV relativeFrom="paragraph">
                <wp:posOffset>-457200</wp:posOffset>
              </wp:positionV>
              <wp:extent cx="8294146" cy="10219604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utterstock_57447475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-26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1546" cy="102410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51"/>
    <w:rsid w:val="00027E4D"/>
    <w:rsid w:val="000818BD"/>
    <w:rsid w:val="001069E1"/>
    <w:rsid w:val="0016758B"/>
    <w:rsid w:val="001E2563"/>
    <w:rsid w:val="001F1D5E"/>
    <w:rsid w:val="002B5C85"/>
    <w:rsid w:val="00395600"/>
    <w:rsid w:val="00416627"/>
    <w:rsid w:val="005D5E9D"/>
    <w:rsid w:val="005F3BE4"/>
    <w:rsid w:val="00631109"/>
    <w:rsid w:val="00634D3B"/>
    <w:rsid w:val="006647F0"/>
    <w:rsid w:val="006B12A0"/>
    <w:rsid w:val="00701AC0"/>
    <w:rsid w:val="0072573E"/>
    <w:rsid w:val="00841304"/>
    <w:rsid w:val="00882D8A"/>
    <w:rsid w:val="008951A2"/>
    <w:rsid w:val="008A5F56"/>
    <w:rsid w:val="008C32DF"/>
    <w:rsid w:val="008E346E"/>
    <w:rsid w:val="008F7B75"/>
    <w:rsid w:val="00936751"/>
    <w:rsid w:val="00940751"/>
    <w:rsid w:val="009473BA"/>
    <w:rsid w:val="00A675A7"/>
    <w:rsid w:val="00AF6179"/>
    <w:rsid w:val="00B320E8"/>
    <w:rsid w:val="00B434D7"/>
    <w:rsid w:val="00B5187F"/>
    <w:rsid w:val="00B615FF"/>
    <w:rsid w:val="00C11A1D"/>
    <w:rsid w:val="00C729A6"/>
    <w:rsid w:val="00CC5D14"/>
    <w:rsid w:val="00CF1457"/>
    <w:rsid w:val="00D82188"/>
    <w:rsid w:val="00DC22B7"/>
    <w:rsid w:val="00E239EF"/>
    <w:rsid w:val="00E40E70"/>
    <w:rsid w:val="00EA7C3F"/>
    <w:rsid w:val="00EE74CF"/>
    <w:rsid w:val="00F2534F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27"/>
  </w:style>
  <w:style w:type="paragraph" w:styleId="Footer">
    <w:name w:val="footer"/>
    <w:basedOn w:val="Normal"/>
    <w:link w:val="Foot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27"/>
  </w:style>
  <w:style w:type="paragraph" w:styleId="Footer">
    <w:name w:val="footer"/>
    <w:basedOn w:val="Normal"/>
    <w:link w:val="Foot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7</cp:revision>
  <cp:lastPrinted>2011-10-04T15:52:00Z</cp:lastPrinted>
  <dcterms:created xsi:type="dcterms:W3CDTF">2011-10-04T15:20:00Z</dcterms:created>
  <dcterms:modified xsi:type="dcterms:W3CDTF">2011-10-05T15:14:00Z</dcterms:modified>
</cp:coreProperties>
</file>