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>Course Proposal: New Course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1.  Course prefix and number: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NUR</w:t>
      </w:r>
      <w:r w:rsidR="008E00F6" w:rsidRPr="008E00F6">
        <w:rPr>
          <w:rFonts w:ascii="Times New Roman" w:eastAsia="Times New Roman" w:hAnsi="Times New Roman" w:cs="Times New Roman"/>
          <w:bCs/>
          <w:sz w:val="24"/>
          <w:szCs w:val="24"/>
        </w:rPr>
        <w:t xml:space="preserve"> 561</w:t>
      </w:r>
      <w:r w:rsidR="00051704">
        <w:rPr>
          <w:rFonts w:ascii="Times New Roman" w:eastAsia="Times New Roman" w:hAnsi="Times New Roman" w:cs="Times New Roman"/>
          <w:bCs/>
          <w:sz w:val="24"/>
          <w:szCs w:val="24"/>
        </w:rPr>
        <w:t>L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2.  Effective Year/Term: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Fall 2014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3.  CIP CODE/10 digit program code: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51.3805.00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4.  Short Course Title: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Primary Care II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>5.  Enter course description exactly as it will appear in the general/graduate bulletin.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60F3C" w:rsidRPr="008E00F6">
        <w:rPr>
          <w:rFonts w:ascii="Times New Roman" w:hAnsi="Times New Roman" w:cs="Times New Roman"/>
          <w:sz w:val="24"/>
          <w:szCs w:val="24"/>
        </w:rPr>
        <w:t>This course provides students with basis to assess, diagnose, &amp; manage care of adult patient.  Student will emphasize health promotion &amp; prevention. Non-</w:t>
      </w:r>
      <w:proofErr w:type="spellStart"/>
      <w:r w:rsidR="00960F3C" w:rsidRPr="008E00F6">
        <w:rPr>
          <w:rFonts w:ascii="Times New Roman" w:hAnsi="Times New Roman" w:cs="Times New Roman"/>
          <w:sz w:val="24"/>
          <w:szCs w:val="24"/>
        </w:rPr>
        <w:t>pharm</w:t>
      </w:r>
      <w:proofErr w:type="spellEnd"/>
      <w:r w:rsidR="00960F3C" w:rsidRPr="008E00F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960F3C" w:rsidRPr="008E00F6">
        <w:rPr>
          <w:rFonts w:ascii="Times New Roman" w:hAnsi="Times New Roman" w:cs="Times New Roman"/>
          <w:sz w:val="24"/>
          <w:szCs w:val="24"/>
        </w:rPr>
        <w:t>pharm</w:t>
      </w:r>
      <w:proofErr w:type="spellEnd"/>
      <w:r w:rsidR="00960F3C" w:rsidRPr="008E00F6">
        <w:rPr>
          <w:rFonts w:ascii="Times New Roman" w:hAnsi="Times New Roman" w:cs="Times New Roman"/>
          <w:sz w:val="24"/>
          <w:szCs w:val="24"/>
        </w:rPr>
        <w:t xml:space="preserve"> will be discussed. Current EBP for care management decision making is emphasized.</w:t>
      </w:r>
    </w:p>
    <w:p w:rsidR="00960F3C" w:rsidRPr="008E00F6" w:rsidRDefault="00960F3C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6.  Prerequisites:   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Primary Care I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7.  College: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College of Science and Mathematics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8.  Department Teaching Course: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Nursing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>9.  Credit Hours: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    Maximum:  </w:t>
      </w:r>
      <w:proofErr w:type="gramStart"/>
      <w:r w:rsidR="005107C0" w:rsidRPr="008E00F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Minimum</w:t>
      </w:r>
      <w:proofErr w:type="gramEnd"/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107C0" w:rsidRPr="008E00F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Maximum Hours counted toward degree:  </w:t>
      </w:r>
      <w:r w:rsidR="005107C0" w:rsidRPr="008E00F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0" w:rsidRPr="008E00F6" w:rsidRDefault="005107C0" w:rsidP="0051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10. Maximum contact hours each week fall semester Lecture: 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Lab:  </w:t>
      </w:r>
      <w:proofErr w:type="gramStart"/>
      <w:r w:rsidR="00051704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Other</w:t>
      </w:r>
      <w:proofErr w:type="gramEnd"/>
      <w:r w:rsidRPr="008E00F6">
        <w:rPr>
          <w:rFonts w:ascii="Times New Roman" w:eastAsia="Times New Roman" w:hAnsi="Times New Roman" w:cs="Times New Roman"/>
          <w:sz w:val="24"/>
          <w:szCs w:val="24"/>
        </w:rPr>
        <w:t>:  See course with corresponding course number</w:t>
      </w:r>
    </w:p>
    <w:p w:rsidR="005107C0" w:rsidRPr="008E00F6" w:rsidRDefault="005107C0" w:rsidP="0051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0" w:rsidRPr="008E00F6" w:rsidRDefault="005107C0" w:rsidP="0051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11. May this course be taken more than one time each semester: </w:t>
      </w:r>
      <w:proofErr w:type="gramStart"/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5107C0" w:rsidRPr="008E00F6" w:rsidRDefault="005107C0" w:rsidP="0051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0" w:rsidRPr="008E00F6" w:rsidRDefault="005107C0" w:rsidP="0051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12. Grade Type: 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Not graded/Zero credit lab</w:t>
      </w:r>
    </w:p>
    <w:p w:rsidR="005107C0" w:rsidRPr="008E00F6" w:rsidRDefault="005107C0" w:rsidP="0051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0" w:rsidRPr="008E00F6" w:rsidRDefault="005107C0" w:rsidP="0051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13. Instruction Type: 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 xml:space="preserve">Practicum 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14. Will this course require additional library resources:  </w:t>
      </w:r>
      <w:proofErr w:type="gramStart"/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Yes</w:t>
      </w:r>
      <w:proofErr w:type="gramEnd"/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Yes; database usage, computer assisted instruction, web-based testing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15. Does this course replace a course on the current/previously listed inventory:  </w:t>
      </w:r>
      <w:proofErr w:type="gramStart"/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16. If Yes list the prefix and number: If not applicable enter N/A:  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>17. What is the primary reason you are proposing this course?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Development of MSN curriculum for FNP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18. Describe the place of the proposed course within your current curriculum. Will it be elective or required? </w:t>
      </w:r>
      <w:proofErr w:type="gramStart"/>
      <w:r w:rsidRPr="008E00F6">
        <w:rPr>
          <w:rFonts w:ascii="Times New Roman" w:eastAsia="Times New Roman" w:hAnsi="Times New Roman" w:cs="Times New Roman"/>
          <w:sz w:val="24"/>
          <w:szCs w:val="24"/>
        </w:rPr>
        <w:t>Part of a major or a minor?</w:t>
      </w:r>
      <w:proofErr w:type="gramEnd"/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Required course as part of the MSN-FNP program.</w:t>
      </w:r>
      <w:proofErr w:type="gramEnd"/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 xml:space="preserve">  Placement is 3rd year 1st semester.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>19. How does the proposed course differ from similar courses being offered at Stephen F. Austin?</w:t>
      </w:r>
    </w:p>
    <w:p w:rsidR="00960F3C" w:rsidRPr="008E00F6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 xml:space="preserve">No similar courses offered.  </w:t>
      </w:r>
      <w:proofErr w:type="gramStart"/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Required for Texas BON and NLNAC accreditation.</w:t>
      </w:r>
      <w:proofErr w:type="gramEnd"/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>20. Syllabus: Course Learning Goals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  List course objectives; describe what students who complete the course will know or be able to do.</w:t>
      </w:r>
    </w:p>
    <w:p w:rsidR="00960F3C" w:rsidRPr="008E00F6" w:rsidRDefault="00960F3C" w:rsidP="00960F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00F6">
        <w:rPr>
          <w:rFonts w:ascii="Times New Roman" w:hAnsi="Times New Roman" w:cs="Times New Roman"/>
          <w:sz w:val="24"/>
          <w:szCs w:val="24"/>
        </w:rPr>
        <w:t>Collaborate with patient &amp; family to provide health restoration, promotion, &amp; maintenance cost effectively</w:t>
      </w:r>
    </w:p>
    <w:p w:rsidR="00960F3C" w:rsidRPr="008E00F6" w:rsidRDefault="00960F3C" w:rsidP="00960F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00F6">
        <w:rPr>
          <w:rFonts w:ascii="Times New Roman" w:hAnsi="Times New Roman" w:cs="Times New Roman"/>
          <w:sz w:val="24"/>
          <w:szCs w:val="24"/>
        </w:rPr>
        <w:t xml:space="preserve">Evaluate need to refer  </w:t>
      </w:r>
    </w:p>
    <w:p w:rsidR="00960F3C" w:rsidRPr="008E00F6" w:rsidRDefault="00960F3C" w:rsidP="00960F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00F6">
        <w:rPr>
          <w:rFonts w:ascii="Times New Roman" w:hAnsi="Times New Roman" w:cs="Times New Roman"/>
          <w:sz w:val="24"/>
          <w:szCs w:val="24"/>
        </w:rPr>
        <w:t xml:space="preserve">Formulate differential diagnoses to promote and manage health/disease </w:t>
      </w:r>
    </w:p>
    <w:p w:rsidR="00960F3C" w:rsidRPr="008E00F6" w:rsidRDefault="00960F3C" w:rsidP="00960F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00F6">
        <w:rPr>
          <w:rFonts w:ascii="Times New Roman" w:hAnsi="Times New Roman" w:cs="Times New Roman"/>
          <w:sz w:val="24"/>
          <w:szCs w:val="24"/>
        </w:rPr>
        <w:t xml:space="preserve">Analyze existing protocols using established standards of care 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>21. Syllabus: Course Outline</w:t>
      </w:r>
    </w:p>
    <w:p w:rsidR="00B60A7F" w:rsidRPr="008E00F6" w:rsidRDefault="00B60A7F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  List the topics that the proposed course will cover and indicate the approximate proposed amount</w:t>
      </w:r>
      <w:r w:rsidR="00960F3C" w:rsidRPr="008E0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0F6">
        <w:rPr>
          <w:rFonts w:ascii="Times New Roman" w:eastAsia="Times New Roman" w:hAnsi="Times New Roman" w:cs="Times New Roman"/>
          <w:sz w:val="24"/>
          <w:szCs w:val="24"/>
        </w:rPr>
        <w:t>of time to be devoted to each, either by percent of course time or number of weeks. Please indicate</w:t>
      </w:r>
      <w:r w:rsidR="00960F3C" w:rsidRPr="008E0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which topics will be required in all sections of the course and </w:t>
      </w:r>
      <w:proofErr w:type="gramStart"/>
      <w:r w:rsidRPr="008E00F6">
        <w:rPr>
          <w:rFonts w:ascii="Times New Roman" w:eastAsia="Times New Roman" w:hAnsi="Times New Roman" w:cs="Times New Roman"/>
          <w:sz w:val="24"/>
          <w:szCs w:val="24"/>
        </w:rPr>
        <w:t>which  may</w:t>
      </w:r>
      <w:proofErr w:type="gramEnd"/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vary.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Pain Management 2 hrs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System Specific Management of Adults 48hrs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 xml:space="preserve">Global </w:t>
      </w: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br/>
        <w:t>Health Issues 2hrs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Community Health 2 hr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Preparation for Practice 2 hrs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>22. Syllabus: Proposed Textbook/Assigned Reading Materials for course</w:t>
      </w: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8E00F6">
        <w:rPr>
          <w:rFonts w:ascii="Times New Roman" w:eastAsia="Times New Roman" w:hAnsi="Times New Roman" w:cs="Times New Roman"/>
          <w:bCs/>
          <w:sz w:val="24"/>
          <w:szCs w:val="24"/>
        </w:rPr>
        <w:t>Selected readings.</w:t>
      </w:r>
      <w:proofErr w:type="gramEnd"/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8E00F6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04" w:rsidRDefault="00B60A7F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0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51704">
        <w:rPr>
          <w:rFonts w:ascii="Times New Roman" w:eastAsia="Times New Roman" w:hAnsi="Times New Roman" w:cs="Times New Roman"/>
          <w:sz w:val="24"/>
          <w:szCs w:val="24"/>
        </w:rPr>
        <w:t xml:space="preserve">Dept. </w:t>
      </w:r>
      <w:proofErr w:type="gramStart"/>
      <w:r w:rsidR="00051704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="000517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____________________________________________Date: ______________</w:t>
      </w:r>
    </w:p>
    <w:p w:rsidR="00051704" w:rsidRDefault="00051704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04" w:rsidRDefault="00051704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04" w:rsidRDefault="00051704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College Curriculum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_________________________________Date: ______________</w:t>
      </w:r>
    </w:p>
    <w:p w:rsidR="00051704" w:rsidRDefault="00051704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04" w:rsidRDefault="00051704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04" w:rsidRDefault="00051704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College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Dean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___________________________________________Date: ______________</w:t>
      </w:r>
    </w:p>
    <w:p w:rsidR="00051704" w:rsidRDefault="00051704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04" w:rsidRDefault="00051704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704" w:rsidRDefault="00051704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Grad Dean/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________________________________Date: ______________</w:t>
      </w:r>
    </w:p>
    <w:p w:rsidR="00B60A7F" w:rsidRPr="008E00F6" w:rsidRDefault="00B60A7F" w:rsidP="000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60A7F" w:rsidRPr="008E00F6" w:rsidSect="00C20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A7F"/>
    <w:rsid w:val="00051704"/>
    <w:rsid w:val="00446513"/>
    <w:rsid w:val="004A1BA1"/>
    <w:rsid w:val="004B001E"/>
    <w:rsid w:val="005107C0"/>
    <w:rsid w:val="00535EC1"/>
    <w:rsid w:val="005B4132"/>
    <w:rsid w:val="005C4AE6"/>
    <w:rsid w:val="006E3197"/>
    <w:rsid w:val="008C343C"/>
    <w:rsid w:val="008E00F6"/>
    <w:rsid w:val="00960F3C"/>
    <w:rsid w:val="00B60A7F"/>
    <w:rsid w:val="00C20F2C"/>
    <w:rsid w:val="00CE18A4"/>
    <w:rsid w:val="00D92FDE"/>
    <w:rsid w:val="00F4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0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0A7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60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2668</Characters>
  <Application>Microsoft Office Word</Application>
  <DocSecurity>0</DocSecurity>
  <Lines>22</Lines>
  <Paragraphs>6</Paragraphs>
  <ScaleCrop>false</ScaleCrop>
  <Company>Stephen F. Austin State Univ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johnsona3</dc:creator>
  <cp:keywords/>
  <dc:description/>
  <cp:lastModifiedBy>Michelle Klein</cp:lastModifiedBy>
  <cp:revision>8</cp:revision>
  <cp:lastPrinted>2011-09-26T19:39:00Z</cp:lastPrinted>
  <dcterms:created xsi:type="dcterms:W3CDTF">2011-07-12T16:37:00Z</dcterms:created>
  <dcterms:modified xsi:type="dcterms:W3CDTF">2011-09-27T18:38:00Z</dcterms:modified>
</cp:coreProperties>
</file>